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BF7" w:rsidRDefault="00DD0BF7" w:rsidP="00DD0BF7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Frank Estrada, excatólico, Rumania</w:t>
      </w:r>
    </w:p>
    <w:p w:rsidR="00DD0BF7" w:rsidRDefault="00DD0BF7" w:rsidP="00DD0BF7">
      <w:pPr>
        <w:jc w:val="center"/>
      </w:pPr>
      <w:r>
        <w:rPr>
          <w:noProof/>
        </w:rPr>
        <w:drawing>
          <wp:inline distT="0" distB="0" distL="0" distR="0" wp14:anchorId="3063B731" wp14:editId="7C77A6F1">
            <wp:extent cx="2860040" cy="1595120"/>
            <wp:effectExtent l="0" t="0" r="0" b="5080"/>
            <wp:docPr id="3" name="Picture 3" descr="https://encrypted-tbn0.gstatic.com/images?q=tbn:ANd9GcR7_r6UfDSPaJ5KYxjFJb45OrBHDOcu0GMOZ8CheVbD2M_5Ij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0.gstatic.com/images?q=tbn:ANd9GcR7_r6UfDSPaJ5KYxjFJb45OrBHDOcu0GMOZ8CheVbD2M_5Ija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BF7" w:rsidRDefault="00DD0BF7" w:rsidP="00DD0BF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Mi nombre es Frank Estrada.</w:t>
      </w:r>
      <w:proofErr w:type="gramEnd"/>
      <w:r>
        <w:rPr>
          <w:color w:val="000000"/>
          <w:sz w:val="26"/>
          <w:szCs w:val="26"/>
        </w:rPr>
        <w:t xml:space="preserve"> Fui criado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católico romano. Era muy devoto, e incluso tenía la </w:t>
      </w:r>
      <w:proofErr w:type="gramStart"/>
      <w:r>
        <w:rPr>
          <w:color w:val="000000"/>
          <w:sz w:val="26"/>
          <w:szCs w:val="26"/>
        </w:rPr>
        <w:t>esperanza</w:t>
      </w:r>
      <w:proofErr w:type="gramEnd"/>
      <w:r>
        <w:rPr>
          <w:color w:val="000000"/>
          <w:sz w:val="26"/>
          <w:szCs w:val="26"/>
        </w:rPr>
        <w:t xml:space="preserve"> de servir un día como sacerdote. Acepté las enseñanzas de la iglesia, incluso cuando no estaba de acuerdo con </w:t>
      </w:r>
      <w:proofErr w:type="gramStart"/>
      <w:r>
        <w:rPr>
          <w:color w:val="000000"/>
          <w:sz w:val="26"/>
          <w:szCs w:val="26"/>
        </w:rPr>
        <w:t>ellas</w:t>
      </w:r>
      <w:proofErr w:type="gramEnd"/>
      <w:r>
        <w:rPr>
          <w:color w:val="000000"/>
          <w:sz w:val="26"/>
          <w:szCs w:val="26"/>
        </w:rPr>
        <w:t xml:space="preserve">. Y aprovechaba toda oportunidad que tenía para convertir a la gente con la </w:t>
      </w:r>
      <w:proofErr w:type="gramStart"/>
      <w:r>
        <w:rPr>
          <w:color w:val="000000"/>
          <w:sz w:val="26"/>
          <w:szCs w:val="26"/>
        </w:rPr>
        <w:t>esperanza</w:t>
      </w:r>
      <w:proofErr w:type="gramEnd"/>
      <w:r>
        <w:rPr>
          <w:color w:val="000000"/>
          <w:sz w:val="26"/>
          <w:szCs w:val="26"/>
        </w:rPr>
        <w:t xml:space="preserve"> de llevarlos hacia Allah.</w:t>
      </w:r>
    </w:p>
    <w:p w:rsidR="00DD0BF7" w:rsidRDefault="00DD0BF7" w:rsidP="00DD0BF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Mientras servía en la infantería de marina de Estados Unidos, hice dos viajes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Oriente Medio. En poco tiempo, desarrollé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odio hacia los árabes y el Islam. Después que dejé el servicio activo, tomé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trabajo en una compañía como administrador de redes en Irak. Trabajé con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hombre llamado Ahmed. </w:t>
      </w:r>
      <w:proofErr w:type="gramStart"/>
      <w:r>
        <w:rPr>
          <w:color w:val="000000"/>
          <w:sz w:val="26"/>
          <w:szCs w:val="26"/>
        </w:rPr>
        <w:t>Al comienzo no confiaba en él sólo por sus antecedentes.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Tuve suerte de que fuera paciente conmigo.</w:t>
      </w:r>
      <w:proofErr w:type="gramEnd"/>
    </w:p>
    <w:p w:rsidR="00DD0BF7" w:rsidRDefault="00DD0BF7" w:rsidP="00DD0BF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Poco a poco, debido a mi ignorancia, me enseñó sobre el Profeta, que Dios lo bendiga, y sobre el Corán.</w:t>
      </w:r>
      <w:proofErr w:type="gramEnd"/>
      <w:r>
        <w:rPr>
          <w:color w:val="000000"/>
          <w:sz w:val="26"/>
          <w:szCs w:val="26"/>
        </w:rPr>
        <w:t xml:space="preserve"> No me enseñó con palabras; en lugar de ello, a través de sus actos me mostró que los musulmanes no son malvados. Más que eso, me enseñó la verdad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Mensaje de Allah.</w:t>
      </w:r>
    </w:p>
    <w:p w:rsidR="00DD0BF7" w:rsidRDefault="00DD0BF7" w:rsidP="00DD0BF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Después que volví a casa, comencé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estudiar el Islam en serio. Tomé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curso sobre religiones del mundo en Mesa Community College. Aunque el curso mostraba prejuicios hacia el Islam, parecía que me acercaba más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él. </w:t>
      </w:r>
      <w:proofErr w:type="gramStart"/>
      <w:r>
        <w:rPr>
          <w:color w:val="000000"/>
          <w:sz w:val="26"/>
          <w:szCs w:val="26"/>
        </w:rPr>
        <w:t>Conocí en clase a una mujer joven llamada Amal.</w:t>
      </w:r>
      <w:proofErr w:type="gramEnd"/>
      <w:r>
        <w:rPr>
          <w:color w:val="000000"/>
          <w:sz w:val="26"/>
          <w:szCs w:val="26"/>
        </w:rPr>
        <w:t xml:space="preserve"> Pasaría con </w:t>
      </w:r>
      <w:proofErr w:type="gramStart"/>
      <w:r>
        <w:rPr>
          <w:color w:val="000000"/>
          <w:sz w:val="26"/>
          <w:szCs w:val="26"/>
        </w:rPr>
        <w:t>ella</w:t>
      </w:r>
      <w:proofErr w:type="gramEnd"/>
      <w:r>
        <w:rPr>
          <w:color w:val="000000"/>
          <w:sz w:val="26"/>
          <w:szCs w:val="26"/>
        </w:rPr>
        <w:t xml:space="preserve"> horas hablando y debatiendo sobre el Islam y el Catolicismo. Encontré sus argumentos tanto lógicos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razonables.</w:t>
      </w:r>
    </w:p>
    <w:p w:rsidR="00DD0BF7" w:rsidRDefault="00DD0BF7" w:rsidP="00DD0BF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Comencé a tomar cursos de árabe, para poder aprender a leer y entender correctamente el Corán.</w:t>
      </w:r>
      <w:proofErr w:type="gramEnd"/>
      <w:r>
        <w:rPr>
          <w:color w:val="000000"/>
          <w:sz w:val="26"/>
          <w:szCs w:val="26"/>
        </w:rPr>
        <w:t xml:space="preserve"> Todavía me queda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camino largo por recorrer. Hablé con todo aquel que sabía que era musulmán, pero más que eso, </w:t>
      </w:r>
      <w:proofErr w:type="gramStart"/>
      <w:r>
        <w:rPr>
          <w:color w:val="000000"/>
          <w:sz w:val="26"/>
          <w:szCs w:val="26"/>
        </w:rPr>
        <w:t>los</w:t>
      </w:r>
      <w:proofErr w:type="gramEnd"/>
      <w:r>
        <w:rPr>
          <w:color w:val="000000"/>
          <w:sz w:val="26"/>
          <w:szCs w:val="26"/>
        </w:rPr>
        <w:t xml:space="preserve"> observé para ver si sus acciones estaban acordes con sus palabras. Nunca </w:t>
      </w:r>
      <w:proofErr w:type="gramStart"/>
      <w:r>
        <w:rPr>
          <w:color w:val="000000"/>
          <w:sz w:val="26"/>
          <w:szCs w:val="26"/>
        </w:rPr>
        <w:t>vi</w:t>
      </w:r>
      <w:proofErr w:type="gramEnd"/>
      <w:r>
        <w:rPr>
          <w:color w:val="000000"/>
          <w:sz w:val="26"/>
          <w:szCs w:val="26"/>
        </w:rPr>
        <w:t xml:space="preserve"> hipocresía. Incluso fui a la mezquita en Tempe, Arizona, para hablar con otros musulmanes y con el Imam.</w:t>
      </w:r>
    </w:p>
    <w:p w:rsidR="00DD0BF7" w:rsidRDefault="00DD0BF7" w:rsidP="00DD0BF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Lo que finalmente me llevó a mi conversión, fue la Shahadah. Lo leí y traté de ver cómo encajaba con mis creencias. La comparé con el Primer Mandamiento y la encontré idéntica. Fue en </w:t>
      </w:r>
      <w:proofErr w:type="gramStart"/>
      <w:r>
        <w:rPr>
          <w:color w:val="000000"/>
          <w:sz w:val="26"/>
          <w:szCs w:val="26"/>
        </w:rPr>
        <w:t>ese</w:t>
      </w:r>
      <w:proofErr w:type="gramEnd"/>
      <w:r>
        <w:rPr>
          <w:color w:val="000000"/>
          <w:sz w:val="26"/>
          <w:szCs w:val="26"/>
        </w:rPr>
        <w:t xml:space="preserve"> momento que tuve una epifanía.</w:t>
      </w:r>
    </w:p>
    <w:p w:rsidR="00DD0BF7" w:rsidRDefault="00DD0BF7" w:rsidP="00DD0BF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El Catolicismo, comoquiera que fuera, era politeísta. </w:t>
      </w:r>
      <w:proofErr w:type="gramStart"/>
      <w:r>
        <w:rPr>
          <w:color w:val="000000"/>
          <w:sz w:val="26"/>
          <w:szCs w:val="26"/>
        </w:rPr>
        <w:t>Darme cuenta de ello fue algo sorprendente.</w:t>
      </w:r>
      <w:proofErr w:type="gramEnd"/>
      <w:r>
        <w:rPr>
          <w:color w:val="000000"/>
          <w:sz w:val="26"/>
          <w:szCs w:val="26"/>
        </w:rPr>
        <w:t xml:space="preserve"> En </w:t>
      </w:r>
      <w:proofErr w:type="gramStart"/>
      <w:r>
        <w:rPr>
          <w:color w:val="000000"/>
          <w:sz w:val="26"/>
          <w:szCs w:val="26"/>
        </w:rPr>
        <w:t>ese</w:t>
      </w:r>
      <w:proofErr w:type="gramEnd"/>
      <w:r>
        <w:rPr>
          <w:color w:val="000000"/>
          <w:sz w:val="26"/>
          <w:szCs w:val="26"/>
        </w:rPr>
        <w:t xml:space="preserve"> punto supe que no podía obedecer las leyes de Allah mientras continuara alabando al Profeta Jesús, que Dios lo bendiga, como Su hijo.</w:t>
      </w:r>
    </w:p>
    <w:p w:rsidR="00DD0BF7" w:rsidRDefault="00DD0BF7" w:rsidP="00DD0BF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Hablé de ello con mi esposa. </w:t>
      </w:r>
      <w:proofErr w:type="gramStart"/>
      <w:r>
        <w:rPr>
          <w:color w:val="000000"/>
          <w:sz w:val="26"/>
          <w:szCs w:val="26"/>
        </w:rPr>
        <w:t>Ella estaba preocupada, por decir lo menos.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Pasé horas discutiendo sobre lo que eso le haría a mi familia.</w:t>
      </w:r>
      <w:proofErr w:type="gramEnd"/>
      <w:r>
        <w:rPr>
          <w:color w:val="000000"/>
          <w:sz w:val="26"/>
          <w:szCs w:val="26"/>
        </w:rPr>
        <w:t xml:space="preserve"> Ella fue conmigo a la mezquita donde hablamos con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hombre llamado Muhámmad. No solo fue capaz de influir en sus temores, sino que </w:t>
      </w:r>
      <w:proofErr w:type="gramStart"/>
      <w:r>
        <w:rPr>
          <w:color w:val="000000"/>
          <w:sz w:val="26"/>
          <w:szCs w:val="26"/>
        </w:rPr>
        <w:t>ella</w:t>
      </w:r>
      <w:proofErr w:type="gramEnd"/>
      <w:r>
        <w:rPr>
          <w:color w:val="000000"/>
          <w:sz w:val="26"/>
          <w:szCs w:val="26"/>
        </w:rPr>
        <w:t xml:space="preserve"> también decidió convertirse.</w:t>
      </w:r>
    </w:p>
    <w:p w:rsidR="00DD0BF7" w:rsidRDefault="00DD0BF7" w:rsidP="00DD0BF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Hacernos musulmanes, sin duda alguna, fue la decisión correcta.</w:t>
      </w:r>
      <w:proofErr w:type="gramEnd"/>
      <w:r>
        <w:rPr>
          <w:color w:val="000000"/>
          <w:sz w:val="26"/>
          <w:szCs w:val="26"/>
        </w:rPr>
        <w:t xml:space="preserve"> Mis amigos y mi familia, con excepción de mis padres, nos apoyaron mucho. Mi padre no me habló </w:t>
      </w:r>
      <w:proofErr w:type="gramStart"/>
      <w:r>
        <w:rPr>
          <w:color w:val="000000"/>
          <w:sz w:val="26"/>
          <w:szCs w:val="26"/>
        </w:rPr>
        <w:t>durante</w:t>
      </w:r>
      <w:proofErr w:type="gramEnd"/>
      <w:r>
        <w:rPr>
          <w:color w:val="000000"/>
          <w:sz w:val="26"/>
          <w:szCs w:val="26"/>
        </w:rPr>
        <w:t xml:space="preserve"> tres meses. La esposa de mi familia, hasta el día de hoy, no apoya su decisión. No tengo duda de que Allah ablandará sus corazones en el futuro.</w:t>
      </w:r>
    </w:p>
    <w:p w:rsidR="00DD0BF7" w:rsidRDefault="00DD0BF7" w:rsidP="00DD0BF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Agradezco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Allah por todas las personas que ha traído a mi vida para enseñarme la verdad. </w:t>
      </w:r>
      <w:proofErr w:type="gramStart"/>
      <w:r>
        <w:rPr>
          <w:color w:val="000000"/>
          <w:sz w:val="26"/>
          <w:szCs w:val="26"/>
        </w:rPr>
        <w:t>Le agradezco por darme una mente para entender la verdad.</w:t>
      </w:r>
      <w:proofErr w:type="gramEnd"/>
      <w:r>
        <w:rPr>
          <w:color w:val="000000"/>
          <w:sz w:val="26"/>
          <w:szCs w:val="26"/>
        </w:rPr>
        <w:t xml:space="preserve"> Más que eso, agradezco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Allah por mi esposa amorosa y comprensiva, quien ha venido a la verdad conmigo.</w:t>
      </w:r>
    </w:p>
    <w:p w:rsidR="00DD0BF7" w:rsidRDefault="00DD0BF7" w:rsidP="00DD0BF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Terminaré </w:t>
      </w:r>
      <w:proofErr w:type="gramStart"/>
      <w:r>
        <w:rPr>
          <w:color w:val="000000"/>
          <w:sz w:val="26"/>
          <w:szCs w:val="26"/>
        </w:rPr>
        <w:t>este</w:t>
      </w:r>
      <w:proofErr w:type="gramEnd"/>
      <w:r>
        <w:rPr>
          <w:color w:val="000000"/>
          <w:sz w:val="26"/>
          <w:szCs w:val="26"/>
        </w:rPr>
        <w:t xml:space="preserve"> artículo como comencé el día. No hay deidad merecedora de adoración sino Allah, y Muhámmad es Su Profeta.</w:t>
      </w:r>
    </w:p>
    <w:p w:rsidR="00156857" w:rsidRPr="00DD0BF7" w:rsidRDefault="00156857" w:rsidP="00DD0BF7">
      <w:bookmarkStart w:id="0" w:name="_GoBack"/>
      <w:bookmarkEnd w:id="0"/>
    </w:p>
    <w:sectPr w:rsidR="00156857" w:rsidRPr="00DD0BF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131"/>
    <w:rsid w:val="000A6655"/>
    <w:rsid w:val="000A790F"/>
    <w:rsid w:val="00156857"/>
    <w:rsid w:val="001854C1"/>
    <w:rsid w:val="001E2487"/>
    <w:rsid w:val="001E577C"/>
    <w:rsid w:val="0024349D"/>
    <w:rsid w:val="00306EE4"/>
    <w:rsid w:val="003252CD"/>
    <w:rsid w:val="00465060"/>
    <w:rsid w:val="004A286C"/>
    <w:rsid w:val="005B6752"/>
    <w:rsid w:val="007E5C02"/>
    <w:rsid w:val="008121AE"/>
    <w:rsid w:val="008370F6"/>
    <w:rsid w:val="0084184E"/>
    <w:rsid w:val="008A1F2F"/>
    <w:rsid w:val="008C7D00"/>
    <w:rsid w:val="0092468C"/>
    <w:rsid w:val="00956BB3"/>
    <w:rsid w:val="00AE7F47"/>
    <w:rsid w:val="00B23EDB"/>
    <w:rsid w:val="00B915C4"/>
    <w:rsid w:val="00CA11CF"/>
    <w:rsid w:val="00CD6FE8"/>
    <w:rsid w:val="00D15D6E"/>
    <w:rsid w:val="00DD0BF7"/>
    <w:rsid w:val="00DE0131"/>
    <w:rsid w:val="00DE1A84"/>
    <w:rsid w:val="00F4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6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B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BB3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95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465060"/>
  </w:style>
  <w:style w:type="character" w:customStyle="1" w:styleId="apple-converted-space">
    <w:name w:val="apple-converted-space"/>
    <w:basedOn w:val="DefaultParagraphFont"/>
    <w:rsid w:val="001E577C"/>
  </w:style>
  <w:style w:type="character" w:styleId="Hyperlink">
    <w:name w:val="Hyperlink"/>
    <w:basedOn w:val="DefaultParagraphFont"/>
    <w:uiPriority w:val="99"/>
    <w:semiHidden/>
    <w:unhideWhenUsed/>
    <w:rsid w:val="008A1F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6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B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BB3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95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465060"/>
  </w:style>
  <w:style w:type="character" w:customStyle="1" w:styleId="apple-converted-space">
    <w:name w:val="apple-converted-space"/>
    <w:basedOn w:val="DefaultParagraphFont"/>
    <w:rsid w:val="001E577C"/>
  </w:style>
  <w:style w:type="character" w:styleId="Hyperlink">
    <w:name w:val="Hyperlink"/>
    <w:basedOn w:val="DefaultParagraphFont"/>
    <w:uiPriority w:val="99"/>
    <w:semiHidden/>
    <w:unhideWhenUsed/>
    <w:rsid w:val="008A1F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2014-08-25T10:58:00Z</cp:lastPrinted>
  <dcterms:created xsi:type="dcterms:W3CDTF">2014-08-25T10:59:00Z</dcterms:created>
  <dcterms:modified xsi:type="dcterms:W3CDTF">2014-08-25T10:59:00Z</dcterms:modified>
</cp:coreProperties>
</file>